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C" w:rsidRDefault="000B42AC" w:rsidP="000B42AC">
      <w:pPr>
        <w:tabs>
          <w:tab w:val="left" w:pos="5318"/>
          <w:tab w:val="center" w:pos="6979"/>
        </w:tabs>
      </w:pPr>
      <w:r>
        <w:t xml:space="preserve"> </w:t>
      </w:r>
    </w:p>
    <w:p w:rsidR="000B42AC" w:rsidRDefault="000B42AC"/>
    <w:p w:rsidR="000B42AC" w:rsidRPr="00A17771" w:rsidRDefault="000B42AC" w:rsidP="000B42AC">
      <w:pPr>
        <w:tabs>
          <w:tab w:val="left" w:pos="5318"/>
          <w:tab w:val="center" w:pos="6979"/>
        </w:tabs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(</w:t>
      </w:r>
      <w:r w:rsidRPr="00A17771">
        <w:rPr>
          <w:rFonts w:cs="B Titr" w:hint="cs"/>
          <w:b/>
          <w:bCs/>
          <w:sz w:val="32"/>
          <w:szCs w:val="32"/>
          <w:rtl/>
        </w:rPr>
        <w:t>فرم مهاجرت مادر باردار</w:t>
      </w:r>
      <w:r w:rsidR="009342EE">
        <w:rPr>
          <w:rFonts w:cs="B Titr" w:hint="cs"/>
          <w:b/>
          <w:bCs/>
          <w:sz w:val="32"/>
          <w:szCs w:val="32"/>
          <w:rtl/>
        </w:rPr>
        <w:t xml:space="preserve"> تا 42 روز پس از زایمان </w:t>
      </w:r>
      <w:r>
        <w:rPr>
          <w:rFonts w:cs="B Titr" w:hint="cs"/>
          <w:b/>
          <w:bCs/>
          <w:sz w:val="32"/>
          <w:szCs w:val="32"/>
          <w:rtl/>
        </w:rPr>
        <w:t>)</w:t>
      </w:r>
      <w:r w:rsidR="009342EE">
        <w:rPr>
          <w:rFonts w:cs="B Titr" w:hint="cs"/>
          <w:b/>
          <w:bCs/>
          <w:sz w:val="32"/>
          <w:szCs w:val="32"/>
          <w:rtl/>
        </w:rPr>
        <w:t>دائم- موقت</w:t>
      </w:r>
    </w:p>
    <w:tbl>
      <w:tblPr>
        <w:tblStyle w:val="TableGrid"/>
        <w:bidiVisual/>
        <w:tblW w:w="16019" w:type="dxa"/>
        <w:tblInd w:w="-1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440"/>
        <w:gridCol w:w="1440"/>
        <w:gridCol w:w="810"/>
        <w:gridCol w:w="1260"/>
        <w:gridCol w:w="1080"/>
        <w:gridCol w:w="720"/>
        <w:gridCol w:w="1440"/>
        <w:gridCol w:w="1530"/>
        <w:gridCol w:w="1260"/>
        <w:gridCol w:w="1170"/>
        <w:gridCol w:w="990"/>
        <w:gridCol w:w="1121"/>
      </w:tblGrid>
      <w:tr w:rsidR="000B42AC" w:rsidTr="009342EE">
        <w:trPr>
          <w:trHeight w:val="2794"/>
        </w:trPr>
        <w:tc>
          <w:tcPr>
            <w:tcW w:w="175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Default="009342EE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کدملی</w:t>
            </w:r>
          </w:p>
          <w:p w:rsidR="009342EE" w:rsidRPr="005C6661" w:rsidRDefault="009342EE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(درصورت افاغنه کد سامانه سیب) و نوع اقامت ( قانونی  یا غیرقانونی)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  <w:p w:rsidR="000B42AC" w:rsidRPr="005C6661" w:rsidRDefault="009342EE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مادر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9342EE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 همسر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سن</w:t>
            </w:r>
            <w:r w:rsidR="00336AE4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</w:p>
          <w:p w:rsidR="00336AE4" w:rsidRPr="005C6661" w:rsidRDefault="00336AE4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دقیق تولد مادر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6661">
              <w:rPr>
                <w:rFonts w:cs="B Nazanin"/>
                <w:b/>
                <w:bCs/>
                <w:sz w:val="18"/>
                <w:szCs w:val="18"/>
              </w:rPr>
              <w:t>LMP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/>
                <w:b/>
                <w:bCs/>
                <w:sz w:val="18"/>
                <w:szCs w:val="18"/>
              </w:rPr>
              <w:t>EDC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سن حاملگی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تاريخچه مامايي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آخرين مراقبت انجام شده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استان/شهرستان مبدأ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استان/شهرستان مقصد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مهاجرت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42AC" w:rsidRPr="005C6661" w:rsidRDefault="000B42AC" w:rsidP="0080138E">
            <w:pPr>
              <w:spacing w:line="5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6661">
              <w:rPr>
                <w:rFonts w:cs="B Nazanin" w:hint="cs"/>
                <w:b/>
                <w:bCs/>
                <w:sz w:val="18"/>
                <w:szCs w:val="18"/>
                <w:rtl/>
              </w:rPr>
              <w:t>آيا مادر تحت مراقبت ويژه مي باشد*</w:t>
            </w:r>
          </w:p>
        </w:tc>
      </w:tr>
      <w:tr w:rsidR="001F045F" w:rsidTr="009342EE">
        <w:trPr>
          <w:trHeight w:val="1623"/>
        </w:trPr>
        <w:tc>
          <w:tcPr>
            <w:tcW w:w="1758" w:type="dxa"/>
            <w:tcBorders>
              <w:top w:val="single" w:sz="6" w:space="0" w:color="auto"/>
            </w:tcBorders>
          </w:tcPr>
          <w:p w:rsidR="001F045F" w:rsidRPr="001F28B2" w:rsidRDefault="009342EE" w:rsidP="009342EE">
            <w:pPr>
              <w:spacing w:line="54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******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</w:tcBorders>
          </w:tcPr>
          <w:p w:rsidR="001F045F" w:rsidRDefault="001F045F" w:rsidP="004E6254">
            <w:pPr>
              <w:spacing w:line="5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B42AC" w:rsidTr="0080138E">
        <w:trPr>
          <w:trHeight w:val="2576"/>
        </w:trPr>
        <w:tc>
          <w:tcPr>
            <w:tcW w:w="16019" w:type="dxa"/>
            <w:gridSpan w:val="13"/>
          </w:tcPr>
          <w:p w:rsidR="001F045F" w:rsidRPr="009342EE" w:rsidRDefault="009342EE" w:rsidP="009342EE">
            <w:pPr>
              <w:spacing w:line="540" w:lineRule="exact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***</w:t>
            </w:r>
            <w:r w:rsidR="000B42AC" w:rsidRPr="00381857">
              <w:rPr>
                <w:rFonts w:cs="B Nazanin" w:hint="cs"/>
                <w:b/>
                <w:bCs/>
                <w:sz w:val="26"/>
                <w:szCs w:val="26"/>
                <w:rtl/>
              </w:rPr>
              <w:t>آدرس دقيق محل سكونت جديد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 اگر ادرس دقیق نباشد مهاجرت ارسال نمیشود و مسئولیت با فرد گزارش دهنده میباشد .</w:t>
            </w:r>
            <w:r w:rsidR="001F045F" w:rsidRPr="009342E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0B42AC" w:rsidRDefault="009342EE" w:rsidP="009342EE">
            <w:pPr>
              <w:spacing w:line="54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****</w:t>
            </w:r>
            <w:r w:rsidR="000B42A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شماره  تماس تلفن</w:t>
            </w:r>
            <w:r w:rsidR="000B42AC" w:rsidRPr="00381857">
              <w:rPr>
                <w:rFonts w:cs="B Nazanin" w:hint="cs"/>
                <w:b/>
                <w:bCs/>
                <w:sz w:val="26"/>
                <w:szCs w:val="26"/>
                <w:rtl/>
              </w:rPr>
              <w:t>( دو شماره و ترجيحاً يك شماره ثابت)</w:t>
            </w:r>
            <w:r w:rsidR="000B42A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0B42AC" w:rsidRPr="009342E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342E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باید شماره ها در دسترس و روشن باشد .</w:t>
            </w:r>
          </w:p>
          <w:p w:rsidR="009342EE" w:rsidRPr="009342EE" w:rsidRDefault="009342EE" w:rsidP="001F045F">
            <w:pPr>
              <w:spacing w:line="54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*****</w:t>
            </w:r>
            <w:r w:rsidR="000B42A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B42AC" w:rsidRPr="0038185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علت دريافت مراقبت ويژه </w:t>
            </w:r>
            <w:r w:rsidR="000B42A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0B42AC" w:rsidRPr="003D60C8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B42AC" w:rsidRPr="009342EE" w:rsidRDefault="009342EE" w:rsidP="009342E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42EE">
              <w:rPr>
                <w:rFonts w:cs="B Nazanin" w:hint="cs"/>
                <w:b/>
                <w:bCs/>
                <w:sz w:val="26"/>
                <w:szCs w:val="26"/>
                <w:rtl/>
              </w:rPr>
              <w:t>****** حتما حتما قید شود</w:t>
            </w:r>
          </w:p>
        </w:tc>
      </w:tr>
    </w:tbl>
    <w:p w:rsidR="000B42AC" w:rsidRDefault="000B42AC"/>
    <w:sectPr w:rsidR="000B42AC" w:rsidSect="00CA53F0">
      <w:pgSz w:w="16838" w:h="11906" w:orient="landscape"/>
      <w:pgMar w:top="567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7052"/>
    <w:rsid w:val="00035850"/>
    <w:rsid w:val="000B42AC"/>
    <w:rsid w:val="001052D7"/>
    <w:rsid w:val="00166530"/>
    <w:rsid w:val="001B5316"/>
    <w:rsid w:val="001F045F"/>
    <w:rsid w:val="001F28B2"/>
    <w:rsid w:val="002325A6"/>
    <w:rsid w:val="002A1871"/>
    <w:rsid w:val="00336AE4"/>
    <w:rsid w:val="003D60C8"/>
    <w:rsid w:val="004130E4"/>
    <w:rsid w:val="004740A9"/>
    <w:rsid w:val="004C701D"/>
    <w:rsid w:val="005003B6"/>
    <w:rsid w:val="00510FE1"/>
    <w:rsid w:val="00540528"/>
    <w:rsid w:val="005C6661"/>
    <w:rsid w:val="00603751"/>
    <w:rsid w:val="006F198B"/>
    <w:rsid w:val="009342EE"/>
    <w:rsid w:val="00937052"/>
    <w:rsid w:val="009462CA"/>
    <w:rsid w:val="00960265"/>
    <w:rsid w:val="009F4F04"/>
    <w:rsid w:val="00A308AA"/>
    <w:rsid w:val="00A43B00"/>
    <w:rsid w:val="00A9595F"/>
    <w:rsid w:val="00A975B2"/>
    <w:rsid w:val="00AF272B"/>
    <w:rsid w:val="00B17444"/>
    <w:rsid w:val="00C2243B"/>
    <w:rsid w:val="00C42078"/>
    <w:rsid w:val="00CA2B92"/>
    <w:rsid w:val="00CA53F0"/>
    <w:rsid w:val="00CB40CE"/>
    <w:rsid w:val="00D51FAD"/>
    <w:rsid w:val="00D8527D"/>
    <w:rsid w:val="00DF5B42"/>
    <w:rsid w:val="00E83366"/>
    <w:rsid w:val="00FA4ECC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45A3"/>
  <w15:docId w15:val="{F3E1268E-7870-4461-B235-52A105C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مریم عوض پور</cp:lastModifiedBy>
  <cp:revision>10</cp:revision>
  <dcterms:created xsi:type="dcterms:W3CDTF">2019-04-20T06:04:00Z</dcterms:created>
  <dcterms:modified xsi:type="dcterms:W3CDTF">2023-09-26T09:17:00Z</dcterms:modified>
</cp:coreProperties>
</file>